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81B" w14:textId="77777777" w:rsidR="00DB58E5" w:rsidRDefault="00DB58E5" w:rsidP="00DB58E5">
      <w:r>
        <w:t>Acesso ao sistema TRANSFEREGOV</w:t>
      </w:r>
    </w:p>
    <w:p w14:paraId="4FCA7868" w14:textId="77777777" w:rsidR="00DB58E5" w:rsidRDefault="00DB58E5" w:rsidP="00DB58E5">
      <w:r>
        <w:t xml:space="preserve"> link: https://idp.transferegov.sistema.gov.br/idp/</w:t>
      </w:r>
    </w:p>
    <w:p w14:paraId="257A1B41" w14:textId="77777777" w:rsidR="00DB58E5" w:rsidRDefault="00DB58E5" w:rsidP="00DB58E5"/>
    <w:p w14:paraId="58745A03" w14:textId="77777777" w:rsidR="00DB58E5" w:rsidRDefault="00DB58E5" w:rsidP="00DB58E5">
      <w:r>
        <w:t>CONTATOS E-MAIL Ministério da Saúde para dúvidas</w:t>
      </w:r>
    </w:p>
    <w:p w14:paraId="02AE1749" w14:textId="77777777" w:rsidR="00DB58E5" w:rsidRDefault="00DB58E5" w:rsidP="00DB58E5"/>
    <w:p w14:paraId="6BBFF819" w14:textId="77777777" w:rsidR="00DB58E5" w:rsidRDefault="00DB58E5" w:rsidP="00DB58E5">
      <w:r>
        <w:t>CER e Oficina Ortopédica: pessoacomdeficiencia@saude.gov.br</w:t>
      </w:r>
    </w:p>
    <w:p w14:paraId="3E9DDA36" w14:textId="77777777" w:rsidR="00DB58E5" w:rsidRDefault="00DB58E5" w:rsidP="00DB58E5"/>
    <w:p w14:paraId="48C90F3A" w14:textId="77777777" w:rsidR="00DB58E5" w:rsidRDefault="00DB58E5" w:rsidP="00DB58E5">
      <w:r>
        <w:t>Maternidades e CPNs: cgah@saude.gov.br</w:t>
      </w:r>
    </w:p>
    <w:p w14:paraId="6459F418" w14:textId="77777777" w:rsidR="00DB58E5" w:rsidRDefault="00DB58E5" w:rsidP="00DB58E5"/>
    <w:p w14:paraId="69F61641" w14:textId="77777777" w:rsidR="00DB58E5" w:rsidRDefault="00DB58E5" w:rsidP="00DB58E5">
      <w:r>
        <w:t>Policlínicas: cgae@saude.gov.br</w:t>
      </w:r>
    </w:p>
    <w:p w14:paraId="20C0BE24" w14:textId="77777777" w:rsidR="00DB58E5" w:rsidRDefault="00DB58E5" w:rsidP="00DB58E5"/>
    <w:p w14:paraId="1D4B2E97" w14:textId="77777777" w:rsidR="00DB58E5" w:rsidRDefault="00DB58E5" w:rsidP="00DB58E5">
      <w:r>
        <w:t>CAPS: saudemental@saude.gov.br</w:t>
      </w:r>
    </w:p>
    <w:p w14:paraId="68472394" w14:textId="77777777" w:rsidR="00DB58E5" w:rsidRDefault="00DB58E5" w:rsidP="00DB58E5"/>
    <w:p w14:paraId="0C2CE4F9" w14:textId="77777777" w:rsidR="00DB58E5" w:rsidRDefault="00DB58E5" w:rsidP="00DB58E5">
      <w:r>
        <w:t>SAMU e CRUs: cgurg@saude.gov.br</w:t>
      </w:r>
    </w:p>
    <w:p w14:paraId="3158CFC4" w14:textId="77777777" w:rsidR="00DB58E5" w:rsidRDefault="00DB58E5" w:rsidP="00DB58E5"/>
    <w:p w14:paraId="37276B98" w14:textId="77777777" w:rsidR="00DB58E5" w:rsidRDefault="00DB58E5" w:rsidP="00DB58E5">
      <w:r>
        <w:t>UOM: cosab@saude.gov.br</w:t>
      </w:r>
    </w:p>
    <w:p w14:paraId="7E577471" w14:textId="77777777" w:rsidR="00DB58E5" w:rsidRDefault="00DB58E5" w:rsidP="00DB58E5"/>
    <w:p w14:paraId="7C1B052A" w14:textId="77777777" w:rsidR="00DB58E5" w:rsidRDefault="00DB58E5" w:rsidP="00DB58E5">
      <w:r>
        <w:t>UBS: investimento.saps@saude.gov.br</w:t>
      </w:r>
    </w:p>
    <w:p w14:paraId="33A20EAD" w14:textId="77777777" w:rsidR="00DB58E5" w:rsidRDefault="00DB58E5" w:rsidP="00DB58E5"/>
    <w:p w14:paraId="6B19C468" w14:textId="77777777" w:rsidR="00DB58E5" w:rsidRDefault="00DB58E5" w:rsidP="00DB58E5">
      <w:r>
        <w:t>DÚVIDAS CADASTRO</w:t>
      </w:r>
    </w:p>
    <w:p w14:paraId="4B0BD45C" w14:textId="44BCA784" w:rsidR="00732DD7" w:rsidRDefault="00DB58E5" w:rsidP="00DB58E5">
      <w:r>
        <w:t xml:space="preserve">0800-978-9008 ou </w:t>
      </w:r>
      <w:hyperlink r:id="rId4" w:history="1">
        <w:r w:rsidR="00552242" w:rsidRPr="005961A0">
          <w:rPr>
            <w:rStyle w:val="Hiperligao"/>
          </w:rPr>
          <w:t>https://portaldeserviços.economia.gov.br</w:t>
        </w:r>
      </w:hyperlink>
      <w:r>
        <w:t>)</w:t>
      </w:r>
    </w:p>
    <w:p w14:paraId="7D5FAC1C" w14:textId="77777777" w:rsidR="00552242" w:rsidRDefault="00552242" w:rsidP="00DB58E5"/>
    <w:p w14:paraId="271670C1" w14:textId="37C7551F" w:rsidR="00552242" w:rsidRDefault="00552242" w:rsidP="00DB58E5">
      <w:r>
        <w:t xml:space="preserve">SITE CADASTRO ENTIDADE </w:t>
      </w:r>
      <w:r w:rsidRPr="00552242">
        <w:t>https://discricionarias.transferegov.sistema.gov.br/voluntarias/propostapac/listarPropostaPac.jsf</w:t>
      </w:r>
    </w:p>
    <w:sectPr w:rsidR="00552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5"/>
    <w:rsid w:val="00552242"/>
    <w:rsid w:val="00732DD7"/>
    <w:rsid w:val="00D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294"/>
  <w15:chartTrackingRefBased/>
  <w15:docId w15:val="{4A64F5BC-B160-4791-903D-DF008E3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5224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5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deservi&#231;os.economi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Nunes Sampaio Salles</dc:creator>
  <cp:keywords/>
  <dc:description/>
  <cp:lastModifiedBy>Nanci Nunes Sampaio Salles</cp:lastModifiedBy>
  <cp:revision>2</cp:revision>
  <dcterms:created xsi:type="dcterms:W3CDTF">2023-10-24T11:49:00Z</dcterms:created>
  <dcterms:modified xsi:type="dcterms:W3CDTF">2023-10-24T11:51:00Z</dcterms:modified>
</cp:coreProperties>
</file>